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2E" w:rsidRPr="00F3582E" w:rsidRDefault="00F3582E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Pr="00F35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Тарифному соглашению в с</w:t>
      </w:r>
      <w:r w:rsidR="008C75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E20EA" w:rsidRDefault="00FE527A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обязательного медицинского страхования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 Ульяновской области </w:t>
      </w:r>
    </w:p>
    <w:p w:rsidR="00FE527A" w:rsidRPr="00FE527A" w:rsidRDefault="008C75D5" w:rsidP="007E20E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2019 год от 28 </w:t>
      </w:r>
      <w:r w:rsid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декабря 2018</w:t>
      </w:r>
      <w:r w:rsidR="00FE527A" w:rsidRPr="00FE52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F7618D" w:rsidRDefault="00F7618D"/>
    <w:p w:rsidR="00F3582E" w:rsidRDefault="00F3582E"/>
    <w:p w:rsidR="00700A86" w:rsidRDefault="00F3582E" w:rsidP="0070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медицинских организаций, </w:t>
      </w:r>
    </w:p>
    <w:p w:rsidR="00F3582E" w:rsidRPr="00700A86" w:rsidRDefault="00F3582E" w:rsidP="00700A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участвующих в реализации Территориальной программы ОМС Ульяновской области в части оказания </w:t>
      </w:r>
      <w:r w:rsidR="00700A86"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специализированной </w:t>
      </w: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медицинской помощи </w:t>
      </w:r>
      <w:r w:rsidR="00540263"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 стационарных условиях и условиях дневного стационара </w:t>
      </w:r>
      <w:r w:rsidRPr="00700A8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уровням оказания медицинской помощи</w:t>
      </w:r>
    </w:p>
    <w:p w:rsidR="0053101E" w:rsidRPr="00700A86" w:rsidRDefault="0053101E" w:rsidP="00700A86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9177"/>
        <w:gridCol w:w="1467"/>
      </w:tblGrid>
      <w:tr w:rsidR="00700B57" w:rsidRPr="001D56FF" w:rsidTr="00DF280F">
        <w:trPr>
          <w:trHeight w:val="509"/>
        </w:trPr>
        <w:tc>
          <w:tcPr>
            <w:tcW w:w="458" w:type="dxa"/>
            <w:noWrap/>
          </w:tcPr>
          <w:p w:rsidR="00700B57" w:rsidRPr="002206D0" w:rsidRDefault="00700B57" w:rsidP="00700B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9177" w:type="dxa"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МО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7" w:type="dxa"/>
            <w:noWrap/>
          </w:tcPr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206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  <w:p w:rsidR="00700B57" w:rsidRPr="002206D0" w:rsidRDefault="00700B57" w:rsidP="00700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0B57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17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1467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7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1467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700B57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17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Областной клинический онкологический диспансер</w:t>
            </w:r>
          </w:p>
        </w:tc>
        <w:tc>
          <w:tcPr>
            <w:tcW w:w="1467" w:type="dxa"/>
            <w:noWrap/>
            <w:hideMark/>
          </w:tcPr>
          <w:p w:rsidR="00700B57" w:rsidRPr="008C7C4D" w:rsidRDefault="00B52D64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700B57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17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1467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700B57" w:rsidRPr="001D56FF" w:rsidTr="00DF280F">
        <w:trPr>
          <w:trHeight w:val="694"/>
        </w:trPr>
        <w:tc>
          <w:tcPr>
            <w:tcW w:w="458" w:type="dxa"/>
            <w:noWrap/>
            <w:hideMark/>
          </w:tcPr>
          <w:p w:rsidR="00700B57" w:rsidRPr="001D56FF" w:rsidRDefault="00700B57" w:rsidP="00700B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77" w:type="dxa"/>
            <w:hideMark/>
          </w:tcPr>
          <w:p w:rsidR="00700B57" w:rsidRPr="003C4083" w:rsidRDefault="00E64ED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и общественного деятеля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Ю.Ф.Горячева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700B57" w:rsidRPr="008C7C4D" w:rsidRDefault="00700B57" w:rsidP="00075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177" w:type="dxa"/>
            <w:hideMark/>
          </w:tcPr>
          <w:p w:rsidR="00E93BD0" w:rsidRPr="003C4083" w:rsidRDefault="00E93BD0" w:rsidP="003C4083">
            <w:pPr>
              <w:widowControl w:val="0"/>
              <w:tabs>
                <w:tab w:val="center" w:pos="4153"/>
                <w:tab w:val="right" w:pos="8306"/>
              </w:tabs>
              <w:spacing w:line="23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17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«Центральная городская клиническая больница г. Ульяновска»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177" w:type="dxa"/>
            <w:hideMark/>
          </w:tcPr>
          <w:p w:rsidR="00E93BD0" w:rsidRPr="003C4083" w:rsidRDefault="00E93B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клиническая больница №1» (Перинатальный центр)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17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больница № 2»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177" w:type="dxa"/>
            <w:hideMark/>
          </w:tcPr>
          <w:p w:rsidR="00E93BD0" w:rsidRPr="003C4083" w:rsidRDefault="00E44D0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«Центральная клиническая медико-санитарная часть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В.А.Егорова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E93BD0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177" w:type="dxa"/>
            <w:hideMark/>
          </w:tcPr>
          <w:p w:rsidR="00E93BD0" w:rsidRPr="003C4083" w:rsidRDefault="00FF174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больница № 3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DF280F">
        <w:trPr>
          <w:trHeight w:val="892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177" w:type="dxa"/>
            <w:hideMark/>
          </w:tcPr>
          <w:p w:rsidR="00E93BD0" w:rsidRPr="003C4083" w:rsidRDefault="00AF2671" w:rsidP="00700A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образовательное учреждение высшего образования «Ульяновский институт гражданской авиации </w:t>
            </w:r>
            <w:r w:rsidR="00273EDF">
              <w:rPr>
                <w:rFonts w:ascii="Times New Roman" w:hAnsi="Times New Roman" w:cs="Times New Roman"/>
                <w:sz w:val="24"/>
                <w:szCs w:val="24"/>
              </w:rPr>
              <w:t xml:space="preserve">имени Главного маршала авиации </w:t>
            </w: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Б.П. Бугаева»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177" w:type="dxa"/>
            <w:hideMark/>
          </w:tcPr>
          <w:p w:rsidR="00E93BD0" w:rsidRPr="003C4083" w:rsidRDefault="00A47E94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Федеральное казённое учреждение здравоохранения «Медико-санитарная часть Министерства внутренних дел Российской Федерации по Ульяновской области»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DF280F">
        <w:trPr>
          <w:trHeight w:val="616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177" w:type="dxa"/>
            <w:hideMark/>
          </w:tcPr>
          <w:p w:rsidR="00E93BD0" w:rsidRPr="003C4083" w:rsidRDefault="003C3E0F" w:rsidP="003C3E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Частное </w:t>
            </w:r>
            <w:r w:rsidR="008E09F5"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здравоохранения «Б</w:t>
            </w:r>
            <w:r w:rsidR="008E09F5" w:rsidRPr="003C4083">
              <w:rPr>
                <w:rFonts w:ascii="Times New Roman" w:hAnsi="Times New Roman" w:cs="Times New Roman"/>
                <w:sz w:val="24"/>
                <w:szCs w:val="24"/>
              </w:rPr>
              <w:t>ольница «</w:t>
            </w:r>
            <w:r w:rsidR="008F4DFF">
              <w:rPr>
                <w:rFonts w:ascii="Times New Roman" w:hAnsi="Times New Roman" w:cs="Times New Roman"/>
                <w:sz w:val="24"/>
                <w:szCs w:val="24"/>
              </w:rPr>
              <w:t>РЖД-Медицина</w:t>
            </w:r>
            <w:r w:rsidR="008E09F5"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F4DFF">
              <w:rPr>
                <w:rFonts w:ascii="Times New Roman" w:hAnsi="Times New Roman" w:cs="Times New Roman"/>
                <w:sz w:val="24"/>
                <w:szCs w:val="24"/>
              </w:rPr>
              <w:t xml:space="preserve"> Города Ульяновск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177" w:type="dxa"/>
            <w:hideMark/>
          </w:tcPr>
          <w:p w:rsidR="00E93BD0" w:rsidRPr="003C4083" w:rsidRDefault="001C282E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9177" w:type="dxa"/>
            <w:hideMark/>
          </w:tcPr>
          <w:p w:rsidR="00E93BD0" w:rsidRPr="003C4083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E93BD0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9177" w:type="dxa"/>
            <w:hideMark/>
          </w:tcPr>
          <w:p w:rsidR="00E93BD0" w:rsidRPr="003C4083" w:rsidRDefault="00F7490F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городская поликлиника № 1 им.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С.М.Кирова</w:t>
            </w:r>
            <w:proofErr w:type="spellEnd"/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177" w:type="dxa"/>
            <w:hideMark/>
          </w:tcPr>
          <w:p w:rsidR="00E93BD0" w:rsidRPr="003C4083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3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E93BD0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E93BD0" w:rsidRPr="001D56FF" w:rsidRDefault="00E93BD0" w:rsidP="00E93B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9177" w:type="dxa"/>
            <w:hideMark/>
          </w:tcPr>
          <w:p w:rsidR="00E93BD0" w:rsidRPr="003C4083" w:rsidRDefault="00F04675" w:rsidP="00E93B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1467" w:type="dxa"/>
            <w:noWrap/>
            <w:hideMark/>
          </w:tcPr>
          <w:p w:rsidR="00E93BD0" w:rsidRPr="008C7C4D" w:rsidRDefault="00E93BD0" w:rsidP="00E93B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9177" w:type="dxa"/>
            <w:hideMark/>
          </w:tcPr>
          <w:p w:rsidR="00F04675" w:rsidRPr="003C4083" w:rsidRDefault="00F04675" w:rsidP="00F04675">
            <w:pPr>
              <w:widowControl w:val="0"/>
              <w:tabs>
                <w:tab w:val="center" w:pos="4153"/>
                <w:tab w:val="right" w:pos="83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9177" w:type="dxa"/>
            <w:hideMark/>
          </w:tcPr>
          <w:p w:rsidR="00F04675" w:rsidRPr="003C4083" w:rsidRDefault="00F04675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Городская поликлиника № 6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917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Барышская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294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917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Базарносызганская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177" w:type="dxa"/>
            <w:hideMark/>
          </w:tcPr>
          <w:p w:rsidR="00F04675" w:rsidRPr="003C4083" w:rsidRDefault="005C1C1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Вешкаймская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 районная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9177" w:type="dxa"/>
            <w:hideMark/>
          </w:tcPr>
          <w:p w:rsidR="00F04675" w:rsidRPr="003C4083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Инзенская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9177" w:type="dxa"/>
            <w:hideMark/>
          </w:tcPr>
          <w:p w:rsidR="00F04675" w:rsidRPr="003C4083" w:rsidRDefault="005C1C1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Карсунская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299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177" w:type="dxa"/>
            <w:hideMark/>
          </w:tcPr>
          <w:p w:rsidR="00F04675" w:rsidRPr="003C4083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Кузоватовская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9177" w:type="dxa"/>
            <w:hideMark/>
          </w:tcPr>
          <w:p w:rsidR="00F04675" w:rsidRPr="003C4083" w:rsidRDefault="0071781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9177" w:type="dxa"/>
            <w:hideMark/>
          </w:tcPr>
          <w:p w:rsidR="00F04675" w:rsidRPr="003C4083" w:rsidRDefault="007C0A78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177" w:type="dxa"/>
            <w:hideMark/>
          </w:tcPr>
          <w:p w:rsidR="00F04675" w:rsidRPr="003C4083" w:rsidRDefault="00985EB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Новомалыклинская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177" w:type="dxa"/>
            <w:hideMark/>
          </w:tcPr>
          <w:p w:rsidR="00F04675" w:rsidRPr="003C4083" w:rsidRDefault="00C662B6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177" w:type="dxa"/>
            <w:hideMark/>
          </w:tcPr>
          <w:p w:rsidR="00F04675" w:rsidRPr="003C4083" w:rsidRDefault="00BB2ADD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«Павловская районная больница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А.И.Марьина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177" w:type="dxa"/>
            <w:hideMark/>
          </w:tcPr>
          <w:p w:rsidR="00F04675" w:rsidRPr="003C4083" w:rsidRDefault="002E2E7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Радищевская районная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9177" w:type="dxa"/>
            <w:hideMark/>
          </w:tcPr>
          <w:p w:rsidR="00F04675" w:rsidRPr="003C4083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9177" w:type="dxa"/>
            <w:hideMark/>
          </w:tcPr>
          <w:p w:rsidR="00F04675" w:rsidRPr="003C4083" w:rsidRDefault="00616CE4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Старокулаткинская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268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9177" w:type="dxa"/>
            <w:hideMark/>
          </w:tcPr>
          <w:p w:rsidR="00F04675" w:rsidRPr="003C4083" w:rsidRDefault="0071664B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177" w:type="dxa"/>
            <w:hideMark/>
          </w:tcPr>
          <w:p w:rsidR="00F04675" w:rsidRPr="003C4083" w:rsidRDefault="00991710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Сурская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77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177" w:type="dxa"/>
            <w:hideMark/>
          </w:tcPr>
          <w:p w:rsidR="00F04675" w:rsidRPr="003C4083" w:rsidRDefault="00326D8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Тереньгульская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9177" w:type="dxa"/>
            <w:hideMark/>
          </w:tcPr>
          <w:p w:rsidR="00F04675" w:rsidRPr="003C4083" w:rsidRDefault="00C63833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177" w:type="dxa"/>
            <w:hideMark/>
          </w:tcPr>
          <w:p w:rsidR="00F04675" w:rsidRPr="003C4083" w:rsidRDefault="00694B7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Новоульяновская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 им.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А.Ф.Альберт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42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9177" w:type="dxa"/>
            <w:hideMark/>
          </w:tcPr>
          <w:p w:rsidR="00F04675" w:rsidRPr="003C4083" w:rsidRDefault="009A5A1C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Большенагаткинская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417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9177" w:type="dxa"/>
            <w:hideMark/>
          </w:tcPr>
          <w:p w:rsidR="00F04675" w:rsidRPr="003C4083" w:rsidRDefault="00374145" w:rsidP="00700A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Чердаклинская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районная больница»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1а</w:t>
            </w:r>
          </w:p>
        </w:tc>
      </w:tr>
      <w:tr w:rsidR="00F04675" w:rsidRPr="001D56FF" w:rsidTr="00DF280F">
        <w:trPr>
          <w:trHeight w:val="422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177" w:type="dxa"/>
            <w:hideMark/>
          </w:tcPr>
          <w:p w:rsidR="00F04675" w:rsidRPr="003C4083" w:rsidRDefault="00A0184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Ново-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Майнская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городская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9177" w:type="dxa"/>
            <w:hideMark/>
          </w:tcPr>
          <w:p w:rsidR="00F04675" w:rsidRPr="003C4083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Мулловская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9177" w:type="dxa"/>
            <w:hideMark/>
          </w:tcPr>
          <w:p w:rsidR="00F04675" w:rsidRPr="003C4083" w:rsidRDefault="00EE1EC9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Никольская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9177" w:type="dxa"/>
            <w:hideMark/>
          </w:tcPr>
          <w:p w:rsidR="00F04675" w:rsidRPr="003C4083" w:rsidRDefault="000F7130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Рязановская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428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177" w:type="dxa"/>
            <w:hideMark/>
          </w:tcPr>
          <w:p w:rsidR="00F04675" w:rsidRPr="003C4083" w:rsidRDefault="003C038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Зерносовхозская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9177" w:type="dxa"/>
            <w:hideMark/>
          </w:tcPr>
          <w:p w:rsidR="00F04675" w:rsidRPr="003C4083" w:rsidRDefault="00C345A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 плюс»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177" w:type="dxa"/>
            <w:hideMark/>
          </w:tcPr>
          <w:p w:rsidR="00F04675" w:rsidRPr="003C4083" w:rsidRDefault="005F75AE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здравоохранения «Детская специализированная психоневрологическая больница № 1»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D56732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177" w:type="dxa"/>
            <w:hideMark/>
          </w:tcPr>
          <w:p w:rsidR="00F04675" w:rsidRPr="003C4083" w:rsidRDefault="00212916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Тиинская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411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9177" w:type="dxa"/>
            <w:hideMark/>
          </w:tcPr>
          <w:p w:rsidR="00F04675" w:rsidRPr="003C4083" w:rsidRDefault="00E80D0F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Старосахчинская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участковая больница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9177" w:type="dxa"/>
            <w:hideMark/>
          </w:tcPr>
          <w:p w:rsidR="00F04675" w:rsidRPr="003C4083" w:rsidRDefault="004D6358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Федеральное государственное бюджетное учреждение здравоохранения «Клиническая больница № 172 Федерального медико-биологического агентства»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</w:tr>
      <w:tr w:rsidR="00F04675" w:rsidRPr="001D56FF" w:rsidTr="00DF280F">
        <w:trPr>
          <w:trHeight w:val="94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9177" w:type="dxa"/>
            <w:hideMark/>
          </w:tcPr>
          <w:p w:rsidR="00F04675" w:rsidRPr="003C4083" w:rsidRDefault="00C66FAC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центр специализированных видов медицинской помощи имени заслуженного врача России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Е.М.Чучкалова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9177" w:type="dxa"/>
            <w:hideMark/>
          </w:tcPr>
          <w:p w:rsidR="00F04675" w:rsidRPr="003C4083" w:rsidRDefault="00075CB4" w:rsidP="00F04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«Альянс Клиник»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9177" w:type="dxa"/>
            <w:hideMark/>
          </w:tcPr>
          <w:p w:rsidR="00F04675" w:rsidRPr="003C4083" w:rsidRDefault="008C762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«Академия женского здоровья и репродукции человека»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9177" w:type="dxa"/>
            <w:hideMark/>
          </w:tcPr>
          <w:p w:rsidR="00F04675" w:rsidRPr="003C4083" w:rsidRDefault="00BA4B4A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«ОФТАЛЬМОЛОГИЧЕСКАЯ КЛИНИКА </w:t>
            </w:r>
            <w:r w:rsidRPr="003C4083">
              <w:rPr>
                <w:rFonts w:ascii="Times New Roman" w:hAnsi="Times New Roman" w:cs="Times New Roman"/>
                <w:sz w:val="24"/>
                <w:szCs w:val="24"/>
              </w:rPr>
              <w:br/>
              <w:t>«ПРОЗРЕНИЕ 73»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F04675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6F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9177" w:type="dxa"/>
            <w:hideMark/>
          </w:tcPr>
          <w:p w:rsidR="00F04675" w:rsidRPr="003C4083" w:rsidRDefault="00FC2E57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«Прозрение»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959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9177" w:type="dxa"/>
            <w:hideMark/>
          </w:tcPr>
          <w:p w:rsidR="00F04675" w:rsidRPr="003C4083" w:rsidRDefault="004139D0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от радиационного воздействия и профессиональной патологии имени Героя Российской Федерации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Максимчука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 В.М.»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9177" w:type="dxa"/>
            <w:hideMark/>
          </w:tcPr>
          <w:p w:rsidR="00F04675" w:rsidRPr="003C4083" w:rsidRDefault="00D64E5D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«ФРЕЗЕНИУС НЕФРОКЕА»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630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9177" w:type="dxa"/>
            <w:hideMark/>
          </w:tcPr>
          <w:p w:rsidR="00F04675" w:rsidRPr="003C4083" w:rsidRDefault="00C9579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Общество с ограниченной ответственностью «Уральский клинический </w:t>
            </w:r>
            <w:proofErr w:type="spellStart"/>
            <w:r w:rsidRPr="003C4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лечебно</w:t>
            </w:r>
            <w:proofErr w:type="spellEnd"/>
            <w:r w:rsidRPr="003C4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реабилитационный центр</w:t>
            </w:r>
            <w:r w:rsidR="00DF280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В.В. Тетюхина</w:t>
            </w:r>
            <w:r w:rsidRPr="003C408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9177" w:type="dxa"/>
            <w:noWrap/>
            <w:hideMark/>
          </w:tcPr>
          <w:p w:rsidR="00F04675" w:rsidRPr="003C4083" w:rsidRDefault="00B45D62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«Медицинский центр «Академия»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9177" w:type="dxa"/>
            <w:hideMark/>
          </w:tcPr>
          <w:p w:rsidR="00F04675" w:rsidRPr="003C4083" w:rsidRDefault="00AC4B89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«Альянс Клиник </w:t>
            </w:r>
            <w:proofErr w:type="spellStart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Свияга</w:t>
            </w:r>
            <w:proofErr w:type="spellEnd"/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3б</w:t>
            </w:r>
          </w:p>
        </w:tc>
      </w:tr>
      <w:tr w:rsidR="00F04675" w:rsidRPr="001D56FF" w:rsidTr="00DF280F">
        <w:trPr>
          <w:trHeight w:val="458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9177" w:type="dxa"/>
            <w:hideMark/>
          </w:tcPr>
          <w:p w:rsidR="00F04675" w:rsidRPr="00700A86" w:rsidRDefault="00700A86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86">
              <w:rPr>
                <w:rFonts w:ascii="Times New Roman" w:hAnsi="Times New Roman" w:cs="Times New Roman"/>
              </w:rPr>
              <w:t>Федеральное государственное унитарное предприятие «Московское протезно-ортопедическое предприятие» Министерства труда и социальной защиты Российской Федерации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</w:tr>
      <w:tr w:rsidR="00F04675" w:rsidRPr="001D56FF" w:rsidTr="00DF280F">
        <w:trPr>
          <w:trHeight w:val="315"/>
        </w:trPr>
        <w:tc>
          <w:tcPr>
            <w:tcW w:w="458" w:type="dxa"/>
            <w:noWrap/>
            <w:hideMark/>
          </w:tcPr>
          <w:p w:rsidR="00F04675" w:rsidRPr="001D56FF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9177" w:type="dxa"/>
            <w:noWrap/>
            <w:hideMark/>
          </w:tcPr>
          <w:p w:rsidR="00F04675" w:rsidRPr="003C4083" w:rsidRDefault="003202DC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408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«ВМ КЛИНИК»</w:t>
            </w:r>
          </w:p>
        </w:tc>
        <w:tc>
          <w:tcPr>
            <w:tcW w:w="1467" w:type="dxa"/>
            <w:noWrap/>
            <w:hideMark/>
          </w:tcPr>
          <w:p w:rsidR="00F04675" w:rsidRPr="008C7C4D" w:rsidRDefault="00F04675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7C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8C7C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6C1681" w:rsidRPr="001D56FF" w:rsidTr="00DF280F">
        <w:trPr>
          <w:trHeight w:val="315"/>
        </w:trPr>
        <w:tc>
          <w:tcPr>
            <w:tcW w:w="458" w:type="dxa"/>
            <w:noWrap/>
          </w:tcPr>
          <w:p w:rsidR="006C1681" w:rsidRDefault="006C1681" w:rsidP="00F0467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177" w:type="dxa"/>
            <w:noWrap/>
          </w:tcPr>
          <w:p w:rsidR="006C1681" w:rsidRPr="003C4083" w:rsidRDefault="006C1681" w:rsidP="003C40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5EAD">
              <w:rPr>
                <w:rFonts w:ascii="PT Astra Serif" w:hAnsi="PT Astra Serif"/>
              </w:rPr>
              <w:t>Федеральное государственное бюджетное учрежде</w:t>
            </w:r>
            <w:r>
              <w:rPr>
                <w:rFonts w:ascii="PT Astra Serif" w:hAnsi="PT Astra Serif"/>
              </w:rPr>
              <w:t xml:space="preserve">ние </w:t>
            </w:r>
            <w:r w:rsidRPr="003E5EAD">
              <w:rPr>
                <w:rFonts w:ascii="PT Astra Serif" w:hAnsi="PT Astra Serif"/>
              </w:rPr>
              <w:t>«</w:t>
            </w:r>
            <w:r>
              <w:rPr>
                <w:rFonts w:ascii="PT Astra Serif" w:hAnsi="PT Astra Serif"/>
              </w:rPr>
              <w:t>Ф</w:t>
            </w:r>
            <w:r w:rsidRPr="003E5EAD">
              <w:rPr>
                <w:rFonts w:ascii="PT Astra Serif" w:hAnsi="PT Astra Serif"/>
              </w:rPr>
              <w:t>едеральный высокотехнологичный центр медицинск</w:t>
            </w:r>
            <w:r>
              <w:rPr>
                <w:rFonts w:ascii="PT Astra Serif" w:hAnsi="PT Astra Serif"/>
              </w:rPr>
              <w:t>ой радиологии Ф</w:t>
            </w:r>
            <w:r w:rsidRPr="003E5EAD">
              <w:rPr>
                <w:rFonts w:ascii="PT Astra Serif" w:hAnsi="PT Astra Serif"/>
              </w:rPr>
              <w:t>едерального медико-биологического агентства»</w:t>
            </w:r>
            <w:bookmarkStart w:id="0" w:name="_GoBack"/>
            <w:bookmarkEnd w:id="0"/>
          </w:p>
        </w:tc>
        <w:tc>
          <w:tcPr>
            <w:tcW w:w="1467" w:type="dxa"/>
            <w:noWrap/>
          </w:tcPr>
          <w:p w:rsidR="006C1681" w:rsidRPr="006C1681" w:rsidRDefault="006C1681" w:rsidP="00F04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3а</w:t>
            </w:r>
          </w:p>
        </w:tc>
      </w:tr>
    </w:tbl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p w:rsidR="0053101E" w:rsidRPr="001D56FF" w:rsidRDefault="0053101E">
      <w:pPr>
        <w:rPr>
          <w:rFonts w:ascii="Times New Roman" w:hAnsi="Times New Roman" w:cs="Times New Roman"/>
          <w:sz w:val="20"/>
          <w:szCs w:val="20"/>
        </w:rPr>
      </w:pPr>
    </w:p>
    <w:sectPr w:rsidR="0053101E" w:rsidRPr="001D56FF" w:rsidSect="0053101E">
      <w:pgSz w:w="11906" w:h="16838"/>
      <w:pgMar w:top="454" w:right="22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82E"/>
    <w:rsid w:val="000753C9"/>
    <w:rsid w:val="00075CB4"/>
    <w:rsid w:val="000F7130"/>
    <w:rsid w:val="001C282E"/>
    <w:rsid w:val="001D56FF"/>
    <w:rsid w:val="00212916"/>
    <w:rsid w:val="002206D0"/>
    <w:rsid w:val="00273EDF"/>
    <w:rsid w:val="002E2E73"/>
    <w:rsid w:val="002F1FC4"/>
    <w:rsid w:val="003063F0"/>
    <w:rsid w:val="003202DC"/>
    <w:rsid w:val="00326D85"/>
    <w:rsid w:val="00374145"/>
    <w:rsid w:val="003C038F"/>
    <w:rsid w:val="003C3E0F"/>
    <w:rsid w:val="003C4083"/>
    <w:rsid w:val="004139D0"/>
    <w:rsid w:val="004D6358"/>
    <w:rsid w:val="0053101E"/>
    <w:rsid w:val="00540263"/>
    <w:rsid w:val="0054652C"/>
    <w:rsid w:val="005C1C18"/>
    <w:rsid w:val="005F75AE"/>
    <w:rsid w:val="00616CE4"/>
    <w:rsid w:val="00694B79"/>
    <w:rsid w:val="006A2556"/>
    <w:rsid w:val="006C1681"/>
    <w:rsid w:val="00700A86"/>
    <w:rsid w:val="00700B57"/>
    <w:rsid w:val="0071664B"/>
    <w:rsid w:val="0071781D"/>
    <w:rsid w:val="007519EF"/>
    <w:rsid w:val="007C0A78"/>
    <w:rsid w:val="007D5BED"/>
    <w:rsid w:val="007E20EA"/>
    <w:rsid w:val="00853BAC"/>
    <w:rsid w:val="008624AC"/>
    <w:rsid w:val="00877595"/>
    <w:rsid w:val="008C75D5"/>
    <w:rsid w:val="008C7629"/>
    <w:rsid w:val="008C7C4D"/>
    <w:rsid w:val="008E09F5"/>
    <w:rsid w:val="008E6FE3"/>
    <w:rsid w:val="008F4DFF"/>
    <w:rsid w:val="00985EBB"/>
    <w:rsid w:val="00991710"/>
    <w:rsid w:val="009A5A1C"/>
    <w:rsid w:val="00A01849"/>
    <w:rsid w:val="00A47E94"/>
    <w:rsid w:val="00AC4B89"/>
    <w:rsid w:val="00AD0A0A"/>
    <w:rsid w:val="00AD5D7F"/>
    <w:rsid w:val="00AF2671"/>
    <w:rsid w:val="00B45D62"/>
    <w:rsid w:val="00B52D64"/>
    <w:rsid w:val="00BA4B4A"/>
    <w:rsid w:val="00BB2ADD"/>
    <w:rsid w:val="00C345A4"/>
    <w:rsid w:val="00C63833"/>
    <w:rsid w:val="00C662B6"/>
    <w:rsid w:val="00C66FAC"/>
    <w:rsid w:val="00C95799"/>
    <w:rsid w:val="00D5420E"/>
    <w:rsid w:val="00D56732"/>
    <w:rsid w:val="00D64E5D"/>
    <w:rsid w:val="00DD1618"/>
    <w:rsid w:val="00DF280F"/>
    <w:rsid w:val="00E44D0D"/>
    <w:rsid w:val="00E64ED4"/>
    <w:rsid w:val="00E80D0F"/>
    <w:rsid w:val="00E93BD0"/>
    <w:rsid w:val="00ED34D8"/>
    <w:rsid w:val="00EE1EC9"/>
    <w:rsid w:val="00F04675"/>
    <w:rsid w:val="00F3582E"/>
    <w:rsid w:val="00F7490F"/>
    <w:rsid w:val="00F7618D"/>
    <w:rsid w:val="00FC2E57"/>
    <w:rsid w:val="00FE527A"/>
    <w:rsid w:val="00FF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F0AA54-31BF-4D6D-972A-3C205FDF9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0B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C7C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C7C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Санкина Надежда Юрьевна</dc:creator>
  <cp:keywords/>
  <dc:description/>
  <cp:lastModifiedBy>Санкина Надежда Юрьевна</cp:lastModifiedBy>
  <cp:revision>5</cp:revision>
  <cp:lastPrinted>2018-12-24T11:06:00Z</cp:lastPrinted>
  <dcterms:created xsi:type="dcterms:W3CDTF">2019-11-20T11:10:00Z</dcterms:created>
  <dcterms:modified xsi:type="dcterms:W3CDTF">2019-11-20T12:38:00Z</dcterms:modified>
</cp:coreProperties>
</file>