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2E" w:rsidRPr="00F3582E" w:rsidRDefault="00F3582E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FE527A" w:rsidRDefault="008C75D5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2019 год от 28 </w:t>
      </w:r>
      <w:bookmarkStart w:id="0" w:name="_GoBack"/>
      <w:bookmarkEnd w:id="0"/>
      <w:r w:rsid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 2018</w:t>
      </w:r>
      <w:r w:rsidR="00FE527A"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Default="00F7618D"/>
    <w:p w:rsidR="00F3582E" w:rsidRDefault="00F3582E"/>
    <w:p w:rsidR="00700A86" w:rsidRDefault="00F3582E" w:rsidP="00700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F3582E" w:rsidRPr="00700A86" w:rsidRDefault="00F3582E" w:rsidP="00700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участвующих в реализации Территориальной программы ОМС Ульяновской области в части оказания </w:t>
      </w:r>
      <w:r w:rsidR="00700A86"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специализированной </w:t>
      </w:r>
      <w:r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медицинской помощи </w:t>
      </w:r>
      <w:r w:rsidR="00540263"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стационарных условиях и условиях дневного стационара </w:t>
      </w:r>
      <w:r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уровням оказания медицинской помощи</w:t>
      </w:r>
    </w:p>
    <w:p w:rsidR="0053101E" w:rsidRPr="00700A86" w:rsidRDefault="0053101E" w:rsidP="00700A86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1D56FF" w:rsidTr="000753C9">
        <w:trPr>
          <w:trHeight w:val="509"/>
        </w:trPr>
        <w:tc>
          <w:tcPr>
            <w:tcW w:w="447" w:type="dxa"/>
            <w:noWrap/>
          </w:tcPr>
          <w:p w:rsidR="00700B57" w:rsidRPr="002206D0" w:rsidRDefault="00700B57" w:rsidP="0070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B57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  <w:r w:rsidR="00700B57" w:rsidRPr="003C40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700B57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B52D64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700B57" w:rsidRPr="001D56FF" w:rsidTr="0054652C">
        <w:trPr>
          <w:trHeight w:val="694"/>
        </w:trPr>
        <w:tc>
          <w:tcPr>
            <w:tcW w:w="447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Ю.Ф.Горячева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00B57" w:rsidRPr="003C40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3C4083" w:rsidRDefault="00E93BD0" w:rsidP="003C4083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3C4083" w:rsidRDefault="00E93B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3C4083" w:rsidRDefault="00E93B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3C4083" w:rsidRDefault="00E44D0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3C4083" w:rsidRDefault="00E44D0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В.А.Егорова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E93BD0" w:rsidRPr="003C4083" w:rsidRDefault="00FF174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54652C">
        <w:trPr>
          <w:trHeight w:val="892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E93BD0" w:rsidRPr="003C4083" w:rsidRDefault="00AF2671" w:rsidP="00700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образовательное учреждение высшего образования «Ульяновский институт гражданской авиации имени Главного маршала авиации </w:t>
            </w:r>
            <w:r w:rsidRPr="003C4083">
              <w:rPr>
                <w:rFonts w:ascii="Times New Roman" w:hAnsi="Times New Roman" w:cs="Times New Roman"/>
                <w:sz w:val="24"/>
                <w:szCs w:val="24"/>
              </w:rPr>
              <w:br/>
              <w:t>Б.П. Бугаева»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E93BD0" w:rsidRPr="003C4083" w:rsidRDefault="00A47E9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Федеральное казённое учреждение здравоохранения «Медико-санитарная часть Министерства внутренних дел Российской Федерации по Ульяновской области»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54652C">
        <w:trPr>
          <w:trHeight w:val="616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E93BD0" w:rsidRPr="003C4083" w:rsidRDefault="008E09F5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Негосударственное учреждение здравоохранения «Отделенческая больница на станции Ульяновск» открытого акционерного общества «Российские железные дороги»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E93BD0" w:rsidRPr="003C4083" w:rsidRDefault="001C282E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E93BD0" w:rsidRPr="003C4083" w:rsidRDefault="00F7490F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E93BD0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E93BD0" w:rsidRPr="003C4083" w:rsidRDefault="00F7490F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С.М.Кирова</w:t>
            </w:r>
            <w:proofErr w:type="spellEnd"/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187" w:type="dxa"/>
            <w:hideMark/>
          </w:tcPr>
          <w:p w:rsidR="00E93BD0" w:rsidRPr="003C4083" w:rsidRDefault="00F04675" w:rsidP="00E9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E93BD0" w:rsidRPr="003C4083" w:rsidRDefault="00F04675" w:rsidP="00E9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187" w:type="dxa"/>
            <w:hideMark/>
          </w:tcPr>
          <w:p w:rsidR="00F04675" w:rsidRPr="003C4083" w:rsidRDefault="00F04675" w:rsidP="00F0467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3C4083" w:rsidRDefault="00F04675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3C4083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54652C">
        <w:trPr>
          <w:trHeight w:val="294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187" w:type="dxa"/>
            <w:hideMark/>
          </w:tcPr>
          <w:p w:rsidR="00F04675" w:rsidRPr="003C4083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Базарносызганская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187" w:type="dxa"/>
            <w:hideMark/>
          </w:tcPr>
          <w:p w:rsidR="00F04675" w:rsidRPr="003C4083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3C4083" w:rsidRDefault="005C1C1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3C4083" w:rsidRDefault="005C1C1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54652C">
        <w:trPr>
          <w:trHeight w:val="299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187" w:type="dxa"/>
            <w:hideMark/>
          </w:tcPr>
          <w:p w:rsidR="00F04675" w:rsidRPr="003C4083" w:rsidRDefault="0071781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Кузоватовская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187" w:type="dxa"/>
            <w:hideMark/>
          </w:tcPr>
          <w:p w:rsidR="00F04675" w:rsidRPr="003C4083" w:rsidRDefault="0071781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3C4083" w:rsidRDefault="007C0A7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3C4083" w:rsidRDefault="00985EBB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3C4083" w:rsidRDefault="00C662B6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3C4083" w:rsidRDefault="00BB2AD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А.И.Марьина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3C4083" w:rsidRDefault="002E2E73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3C4083" w:rsidRDefault="00616CE4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3C4083" w:rsidRDefault="00616CE4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54652C">
        <w:trPr>
          <w:trHeight w:val="268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187" w:type="dxa"/>
            <w:hideMark/>
          </w:tcPr>
          <w:p w:rsidR="00F04675" w:rsidRPr="003C4083" w:rsidRDefault="0071664B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187" w:type="dxa"/>
            <w:hideMark/>
          </w:tcPr>
          <w:p w:rsidR="00F04675" w:rsidRPr="003C4083" w:rsidRDefault="00991710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54652C">
        <w:trPr>
          <w:trHeight w:val="377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187" w:type="dxa"/>
            <w:hideMark/>
          </w:tcPr>
          <w:p w:rsidR="00F04675" w:rsidRPr="003C4083" w:rsidRDefault="00326D85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187" w:type="dxa"/>
            <w:hideMark/>
          </w:tcPr>
          <w:p w:rsidR="00F04675" w:rsidRPr="003C4083" w:rsidRDefault="00C63833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187" w:type="dxa"/>
            <w:hideMark/>
          </w:tcPr>
          <w:p w:rsidR="00F04675" w:rsidRPr="003C4083" w:rsidRDefault="00694B7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А.Ф.Альберт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AD0A0A">
        <w:trPr>
          <w:trHeight w:val="42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187" w:type="dxa"/>
            <w:hideMark/>
          </w:tcPr>
          <w:p w:rsidR="00F04675" w:rsidRPr="003C4083" w:rsidRDefault="009A5A1C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AD0A0A">
        <w:trPr>
          <w:trHeight w:val="417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187" w:type="dxa"/>
            <w:hideMark/>
          </w:tcPr>
          <w:p w:rsidR="00F04675" w:rsidRPr="003C4083" w:rsidRDefault="00374145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Чердаклинская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AD0A0A">
        <w:trPr>
          <w:trHeight w:val="422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87" w:type="dxa"/>
            <w:hideMark/>
          </w:tcPr>
          <w:p w:rsidR="00F04675" w:rsidRPr="003C4083" w:rsidRDefault="00A0184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187" w:type="dxa"/>
            <w:hideMark/>
          </w:tcPr>
          <w:p w:rsidR="00F04675" w:rsidRPr="003C4083" w:rsidRDefault="00EE1EC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187" w:type="dxa"/>
            <w:hideMark/>
          </w:tcPr>
          <w:p w:rsidR="00F04675" w:rsidRPr="003C4083" w:rsidRDefault="00EE1EC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Никольская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187" w:type="dxa"/>
            <w:hideMark/>
          </w:tcPr>
          <w:p w:rsidR="00F04675" w:rsidRPr="003C4083" w:rsidRDefault="000F7130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Рязановская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AD0A0A">
        <w:trPr>
          <w:trHeight w:val="428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87" w:type="dxa"/>
            <w:hideMark/>
          </w:tcPr>
          <w:p w:rsidR="00F04675" w:rsidRPr="003C4083" w:rsidRDefault="003C038F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Зерносовхозская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187" w:type="dxa"/>
            <w:hideMark/>
          </w:tcPr>
          <w:p w:rsidR="00F04675" w:rsidRPr="003C4083" w:rsidRDefault="00C345A4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187" w:type="dxa"/>
            <w:hideMark/>
          </w:tcPr>
          <w:p w:rsidR="00F04675" w:rsidRPr="003C4083" w:rsidRDefault="005F75AE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D56732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187" w:type="dxa"/>
            <w:hideMark/>
          </w:tcPr>
          <w:p w:rsidR="00F04675" w:rsidRPr="003C4083" w:rsidRDefault="00212916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AD0A0A">
        <w:trPr>
          <w:trHeight w:val="411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187" w:type="dxa"/>
            <w:hideMark/>
          </w:tcPr>
          <w:p w:rsidR="00F04675" w:rsidRPr="003C4083" w:rsidRDefault="00E80D0F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187" w:type="dxa"/>
            <w:hideMark/>
          </w:tcPr>
          <w:p w:rsidR="00F04675" w:rsidRPr="003C4083" w:rsidRDefault="004D635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1D56FF" w:rsidTr="008E6FE3">
        <w:trPr>
          <w:trHeight w:val="94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187" w:type="dxa"/>
            <w:hideMark/>
          </w:tcPr>
          <w:p w:rsidR="00F04675" w:rsidRPr="003C4083" w:rsidRDefault="00C66FAC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Е.М.Чучкалова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187" w:type="dxa"/>
            <w:hideMark/>
          </w:tcPr>
          <w:p w:rsidR="00F04675" w:rsidRPr="003C4083" w:rsidRDefault="00075CB4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9187" w:type="dxa"/>
            <w:hideMark/>
          </w:tcPr>
          <w:p w:rsidR="00F04675" w:rsidRPr="003C4083" w:rsidRDefault="008C762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«Академия женского здоровья и репродукции человека»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187" w:type="dxa"/>
            <w:hideMark/>
          </w:tcPr>
          <w:p w:rsidR="00F04675" w:rsidRPr="003C4083" w:rsidRDefault="00BA4B4A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«ОФТАЛЬМОЛОГИЧЕСКАЯ КЛИНИКА </w:t>
            </w:r>
            <w:r w:rsidRPr="003C4083">
              <w:rPr>
                <w:rFonts w:ascii="Times New Roman" w:hAnsi="Times New Roman" w:cs="Times New Roman"/>
                <w:sz w:val="24"/>
                <w:szCs w:val="24"/>
              </w:rPr>
              <w:br/>
              <w:t>«ПРОЗРЕНИЕ 73»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187" w:type="dxa"/>
            <w:hideMark/>
          </w:tcPr>
          <w:p w:rsidR="00F04675" w:rsidRPr="003C4083" w:rsidRDefault="00FC2E57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187" w:type="dxa"/>
            <w:hideMark/>
          </w:tcPr>
          <w:p w:rsidR="00F04675" w:rsidRPr="003C4083" w:rsidRDefault="007519EF" w:rsidP="00700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«ВРТ»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624AC">
        <w:trPr>
          <w:trHeight w:val="959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187" w:type="dxa"/>
            <w:hideMark/>
          </w:tcPr>
          <w:p w:rsidR="00F04675" w:rsidRPr="003C4083" w:rsidRDefault="004139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Максимчука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В.М.»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187" w:type="dxa"/>
            <w:hideMark/>
          </w:tcPr>
          <w:p w:rsidR="00F04675" w:rsidRPr="003C4083" w:rsidRDefault="00D64E5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«ФРЕЗЕНИУС НЕФРОКЕА»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77595">
        <w:trPr>
          <w:trHeight w:val="666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187" w:type="dxa"/>
            <w:hideMark/>
          </w:tcPr>
          <w:p w:rsidR="00F04675" w:rsidRPr="003C4083" w:rsidRDefault="00877595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«Северо-Кавказский федеральный научно-клинический центр Федерального медико-биологического агентства»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187" w:type="dxa"/>
            <w:hideMark/>
          </w:tcPr>
          <w:p w:rsidR="00F04675" w:rsidRPr="00700A86" w:rsidRDefault="00700A86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Филиал №4 Федерального государственного казённого учреждения «428 военный госпиталь» Министерства обороны Российской Федерации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8E6FE3">
        <w:trPr>
          <w:trHeight w:val="630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187" w:type="dxa"/>
            <w:hideMark/>
          </w:tcPr>
          <w:p w:rsidR="00F04675" w:rsidRPr="003C4083" w:rsidRDefault="00C9579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«Уральский клинический лечебно – реабилитационный центр»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187" w:type="dxa"/>
            <w:noWrap/>
            <w:hideMark/>
          </w:tcPr>
          <w:p w:rsidR="00F04675" w:rsidRPr="003C4083" w:rsidRDefault="00B45D62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«Медицинский центр «Академия»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187" w:type="dxa"/>
            <w:hideMark/>
          </w:tcPr>
          <w:p w:rsidR="00F04675" w:rsidRPr="003C4083" w:rsidRDefault="00AC4B8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«Альянс Клиник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Свияга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1D56FF" w:rsidTr="00700A86">
        <w:trPr>
          <w:trHeight w:val="458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187" w:type="dxa"/>
            <w:hideMark/>
          </w:tcPr>
          <w:p w:rsidR="00F04675" w:rsidRPr="00700A86" w:rsidRDefault="00700A86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</w:rPr>
              <w:t>Федеральное государственное унитарное предприятие «Московское протезно-ортопедическое предприятие» Министерства труда и социальной защиты Российской Федерации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8E6FE3">
        <w:trPr>
          <w:trHeight w:val="315"/>
        </w:trPr>
        <w:tc>
          <w:tcPr>
            <w:tcW w:w="447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187" w:type="dxa"/>
            <w:noWrap/>
            <w:hideMark/>
          </w:tcPr>
          <w:p w:rsidR="00F04675" w:rsidRPr="003C4083" w:rsidRDefault="003202DC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«ВМ КЛИНИК»</w:t>
            </w:r>
          </w:p>
        </w:tc>
        <w:tc>
          <w:tcPr>
            <w:tcW w:w="1468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sectPr w:rsidR="0053101E" w:rsidRPr="001D56FF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753C9"/>
    <w:rsid w:val="00075CB4"/>
    <w:rsid w:val="000F7130"/>
    <w:rsid w:val="001C282E"/>
    <w:rsid w:val="001D56FF"/>
    <w:rsid w:val="00212916"/>
    <w:rsid w:val="002206D0"/>
    <w:rsid w:val="002E2E73"/>
    <w:rsid w:val="002F1FC4"/>
    <w:rsid w:val="003063F0"/>
    <w:rsid w:val="003202DC"/>
    <w:rsid w:val="00326D85"/>
    <w:rsid w:val="00374145"/>
    <w:rsid w:val="003C038F"/>
    <w:rsid w:val="003C4083"/>
    <w:rsid w:val="004139D0"/>
    <w:rsid w:val="004D6358"/>
    <w:rsid w:val="0053101E"/>
    <w:rsid w:val="00540263"/>
    <w:rsid w:val="0054652C"/>
    <w:rsid w:val="005C1C18"/>
    <w:rsid w:val="005F75AE"/>
    <w:rsid w:val="00616CE4"/>
    <w:rsid w:val="00694B79"/>
    <w:rsid w:val="00700A86"/>
    <w:rsid w:val="00700B57"/>
    <w:rsid w:val="0071664B"/>
    <w:rsid w:val="0071781D"/>
    <w:rsid w:val="007519EF"/>
    <w:rsid w:val="007C0A78"/>
    <w:rsid w:val="007D5BED"/>
    <w:rsid w:val="007E20EA"/>
    <w:rsid w:val="00853BAC"/>
    <w:rsid w:val="008624AC"/>
    <w:rsid w:val="00877595"/>
    <w:rsid w:val="008C75D5"/>
    <w:rsid w:val="008C7629"/>
    <w:rsid w:val="008C7C4D"/>
    <w:rsid w:val="008E09F5"/>
    <w:rsid w:val="008E6FE3"/>
    <w:rsid w:val="00985EBB"/>
    <w:rsid w:val="00991710"/>
    <w:rsid w:val="009A5A1C"/>
    <w:rsid w:val="00A01849"/>
    <w:rsid w:val="00A47E94"/>
    <w:rsid w:val="00AC4B89"/>
    <w:rsid w:val="00AD0A0A"/>
    <w:rsid w:val="00AD5D7F"/>
    <w:rsid w:val="00AF2671"/>
    <w:rsid w:val="00B45D62"/>
    <w:rsid w:val="00B52D64"/>
    <w:rsid w:val="00BA4B4A"/>
    <w:rsid w:val="00BB2ADD"/>
    <w:rsid w:val="00C345A4"/>
    <w:rsid w:val="00C63833"/>
    <w:rsid w:val="00C662B6"/>
    <w:rsid w:val="00C66FAC"/>
    <w:rsid w:val="00C95799"/>
    <w:rsid w:val="00D5420E"/>
    <w:rsid w:val="00D56732"/>
    <w:rsid w:val="00D64E5D"/>
    <w:rsid w:val="00DD1618"/>
    <w:rsid w:val="00E44D0D"/>
    <w:rsid w:val="00E64ED4"/>
    <w:rsid w:val="00E80D0F"/>
    <w:rsid w:val="00E93BD0"/>
    <w:rsid w:val="00ED34D8"/>
    <w:rsid w:val="00EE1EC9"/>
    <w:rsid w:val="00F04675"/>
    <w:rsid w:val="00F3582E"/>
    <w:rsid w:val="00F7490F"/>
    <w:rsid w:val="00F7618D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Санкина Надежда Юрьевна</dc:creator>
  <cp:keywords/>
  <dc:description/>
  <cp:lastModifiedBy>Администратор</cp:lastModifiedBy>
  <cp:revision>71</cp:revision>
  <cp:lastPrinted>2018-12-24T11:06:00Z</cp:lastPrinted>
  <dcterms:created xsi:type="dcterms:W3CDTF">2018-12-18T07:55:00Z</dcterms:created>
  <dcterms:modified xsi:type="dcterms:W3CDTF">2018-12-28T22:45:00Z</dcterms:modified>
</cp:coreProperties>
</file>